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94" w:rsidRPr="00121036" w:rsidRDefault="000C3794" w:rsidP="000C3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Документация </w:t>
      </w:r>
    </w:p>
    <w:p w:rsidR="000C3794" w:rsidRPr="00121036" w:rsidRDefault="000C3794" w:rsidP="000C3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работы</w:t>
      </w:r>
      <w:r w:rsidR="00121036"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профсоюзной организации на 2023 - 2024</w:t>
      </w: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СЕНТЯБРЬ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Оформление профсоюзного уголка.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Проверка трудовых книжек, трудовых договоров.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Составление плана работы на 2018 – 2019 учебный год.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Проведение сверки учёта членов Профсоюза.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Составление перечня юбилейных, праздничных и знаменательных дат для членов Профсоюза.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6.Подготовка мероприятия, посвященного «Дню дошкольного работника».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День охраны труда: рейд комиссии </w:t>
      </w:r>
      <w:proofErr w:type="gramStart"/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ТБ - готовность к учебному году.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ОКТЯБРЬ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Подготовка и проведение Дня  пожилого человека (чествование ветеранов педагогического труда, "Встреча друзей").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Проверка инструкций по охране труда и технике безопасности, наличие подписей работающих.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Подготовка и проведение профсоюзного собрания "Правила внутреннего трудового распорядка".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Экологический субботник по уборке территории ДОУ.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Работа по составлению социального паспорта ДОУ.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НОЯБРЬ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1. Провести заседание профкома «О результатах проверки ведения личных дел и трудовых книжек работающих».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2. Проверить правильность оформления финансовых документов (смет, отчетов, актов).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3. Проанализировать результативность проводимой работы по мотивации профсоюзного членства.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4.День охраны труда: соблюдение   правил и требований ОТ и ТБ на рабочих местах. 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5. Составление списков сотрудников ДОУ на получение новогодних подарков для детей.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  <w:t> 6. Проверка пищеблока и склада.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  <w:t xml:space="preserve"> 7. Отчет </w:t>
      </w:r>
      <w:proofErr w:type="spellStart"/>
      <w:r w:rsidRPr="00121036"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  <w:t>бракеражной</w:t>
      </w:r>
      <w:proofErr w:type="spellEnd"/>
      <w:r w:rsidRPr="00121036"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  <w:t xml:space="preserve"> комиссии по организации питания детей в ДОУ.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ДЕКАБРЬ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Отчёт о выполнении коллективного договора (любые пункты).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Организация новогодних подарков для детей членов Профсоюза.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Подготовка новогоднего праздника для работников образовательного учреждения.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4. Согласование график отпусков работников на 2016 год.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5. День охраны труда: наличие инструкций по ОТ и ТБ на рабочих местах, соблюдение </w:t>
      </w:r>
      <w:proofErr w:type="gramStart"/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работе.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6. Составление Соглашения по охране труда на 2016 год.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7. Подготовка и проведение профсоюзного собрания "Об организации работы по Охране Труда  и Технике Безопасности". 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8. Организация и проведение новогоднего вечера для сотрудников ДОУ,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ЯНВАРЬ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Провести заседание профсоюзного комитета  «О работе профкома и администрации по соблюдению Трудового кодекса РФ».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Проверить выполнение принятых решений на профсоюзных собраниях и заседаниях профкома.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На заседании комиссии по социальной защите профкома рассмотреть вопрос «О совместной работе профсоюзного комитета и администрации по реализации ст. 55 Закона РФ «Об образовании».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Отчет выполнения «Соглашения по охране труда» за 2 полугодие 2018 года.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5. Работа с документацией: обновление, согласование.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День охраны труда: инструктаж по охране жизни и здоровья и охране труда в зимний период (обледенение, сосульки).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ФЕВРАЛЬ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Подготовить совместно с администрацией отчёт о ходе выполнения соглашения по охране труда и технике безопасности.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Подготовка и проведение  мероприятий, </w:t>
      </w:r>
      <w:proofErr w:type="gramStart"/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посвященным</w:t>
      </w:r>
      <w:proofErr w:type="gramEnd"/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 февраля и Международному женскому Дню 8 Марта. 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День охраны труда: ревизия электропроводки в ДОУ.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gramStart"/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обеспечением сотрудников ДОУ средствами индивидуальной защиты и спецодеждой.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МАРТ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Проведение мероприятия  честь Международного женского дня 8 Марта.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Поздравить ветеранов педагогического труда с 8 Марта.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Рассмотреть вопрос о ходе выполнения локального акта «О надбавках и доплатах компенсационного и стимулирующего характера».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День охраны труда: состояние охраны труда и техники безопасности на пищеблоке.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АПРЕЛЬ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Проверить и обследовать техническое состояние здания, оборудования на соответствие нормам и правилам охраны труда.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Месячник по охране труда и технике безопасности.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Провести профсоюзное собрание «Об организации работы по охране труда и технической безопасности».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 Об участии сотрудников в экологических  субботниках и благоустройстве территории ДОУ.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МАЙ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Совместно с администрацией рассмотреть отчёт о выполнении коллективного договора (любые пункты).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 Ознакомление работников с нормативными документами по правовым вопросам.  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Участие в демонстрации и митинге, </w:t>
      </w:r>
      <w:proofErr w:type="gramStart"/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посвященным</w:t>
      </w:r>
      <w:proofErr w:type="gramEnd"/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Международному дню солидарности трудящихся и Дню Победы.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День охраны труда: рейд по санитарному состоянию помещений и охраны труда на рабочем месте.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Проведение инструктажей к летней оздоровительной работе.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Проанализировать совместную работу с администрацией по созданию условий для повышения педагогического мастерства.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ИЮНЬ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Планирование профсоюзных собраний на следующий учебный год.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Проверить состояние охраны труда и техники безопасности в ДОУ.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Осуществлять </w:t>
      </w:r>
      <w:proofErr w:type="gramStart"/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своевременной выплатой отпускных работникам образовательного учреждения.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Проверить правильность оформления профсоюзных билетов, учётных карточек, отметок об уплате профсоюзных взносов.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 Проверка выполнения соглашения по охране труда с администрацией за 1-е полугодие 2015 года.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ИЮЛЬ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Отчет выполнения «Соглашения по охране труда» с администрацией за 1 полугодие 2016 года.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Поверка ведения личных дел и трудовых книжек сотрудников ДОУ.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День охраны труда: состояние территории ДОУ, соблюдение ОТ и ТБ при проведении прогулок в ДОУ.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АВГУСТ 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Согласовать с администрацией: - тарификацию; - штатное расписание; </w:t>
      </w:r>
      <w:bookmarkStart w:id="0" w:name="_GoBack"/>
      <w:bookmarkEnd w:id="0"/>
      <w:proofErr w:type="gramStart"/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комплектованием групп и расстановкой кадров на новый учебный год. </w:t>
      </w:r>
    </w:p>
    <w:p w:rsidR="000C3794" w:rsidRPr="00121036" w:rsidRDefault="000C3794" w:rsidP="000C3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:rsidR="000C3794" w:rsidRPr="00121036" w:rsidRDefault="000C3794" w:rsidP="000C3794">
      <w:pPr>
        <w:rPr>
          <w:color w:val="000000" w:themeColor="text1"/>
        </w:rPr>
      </w:pPr>
    </w:p>
    <w:p w:rsidR="00031238" w:rsidRPr="00121036" w:rsidRDefault="00121036">
      <w:pPr>
        <w:rPr>
          <w:color w:val="000000" w:themeColor="text1"/>
        </w:rPr>
      </w:pPr>
    </w:p>
    <w:sectPr w:rsidR="00031238" w:rsidRPr="00121036" w:rsidSect="0070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794"/>
    <w:rsid w:val="000A7CBC"/>
    <w:rsid w:val="000C3794"/>
    <w:rsid w:val="00121036"/>
    <w:rsid w:val="00130FCE"/>
    <w:rsid w:val="001E795F"/>
    <w:rsid w:val="008B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</cp:revision>
  <dcterms:created xsi:type="dcterms:W3CDTF">2018-12-18T10:01:00Z</dcterms:created>
  <dcterms:modified xsi:type="dcterms:W3CDTF">2024-06-28T15:44:00Z</dcterms:modified>
</cp:coreProperties>
</file>